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1BFA" w14:textId="434A2BF4" w:rsidR="00D52711" w:rsidRDefault="00276536">
      <w:r>
        <w:t>Jaarverslag 2019 Filatelisten Vereniging IJsselham.</w:t>
      </w:r>
    </w:p>
    <w:p w14:paraId="291D171B" w14:textId="5C0C3EEC" w:rsidR="00276536" w:rsidRDefault="00276536"/>
    <w:p w14:paraId="5CD6D4F3" w14:textId="50533FED" w:rsidR="00276536" w:rsidRDefault="00276536">
      <w:r>
        <w:t xml:space="preserve">In 2019 zien we </w:t>
      </w:r>
      <w:r w:rsidR="002E7A2C">
        <w:t>voor het eerst in</w:t>
      </w:r>
      <w:r>
        <w:t xml:space="preserve"> jaren een stijging </w:t>
      </w:r>
      <w:r w:rsidR="00FE7CB7">
        <w:t>van</w:t>
      </w:r>
      <w:r>
        <w:t xml:space="preserve"> het aantal leden. </w:t>
      </w:r>
      <w:r w:rsidR="00FE7CB7">
        <w:t>We kr</w:t>
      </w:r>
      <w:r w:rsidR="00BA2232">
        <w:t>ij</w:t>
      </w:r>
      <w:r w:rsidR="00FE7CB7">
        <w:t>gen er 7 nieuwe leden bij. Door opzeggingen, verhuizing en overlijden heeft onze vereniging</w:t>
      </w:r>
      <w:r w:rsidR="008170EA">
        <w:t xml:space="preserve"> daardoor</w:t>
      </w:r>
      <w:r w:rsidR="00FE7CB7">
        <w:t xml:space="preserve"> o</w:t>
      </w:r>
      <w:r>
        <w:t>p 31 december 2019  67 leden, waarvan 23 basisleden, 42</w:t>
      </w:r>
      <w:r w:rsidR="00FE7CB7">
        <w:t xml:space="preserve"> </w:t>
      </w:r>
      <w:r>
        <w:t>KNBF leden en 2 ereleden, te weten mevr. D. Hof en dhr. S. Hulzinga.</w:t>
      </w:r>
    </w:p>
    <w:p w14:paraId="60DB441E" w14:textId="6F6FD8BB" w:rsidR="00FE7CB7" w:rsidRDefault="00BA2232">
      <w:r>
        <w:t>De clubavonden worden goed bezocht. Wellicht hebben de veilingen hier een grote invloed op. Er zijn maar liefst 3 grote veilingen met  meer dan 100 kavels en ook de mini-veilingen bestaan</w:t>
      </w:r>
      <w:r w:rsidR="008170EA">
        <w:t xml:space="preserve"> vaak</w:t>
      </w:r>
      <w:r>
        <w:t xml:space="preserve"> uit </w:t>
      </w:r>
      <w:r w:rsidR="008170EA">
        <w:t>m</w:t>
      </w:r>
      <w:r>
        <w:t xml:space="preserve">eer </w:t>
      </w:r>
      <w:r w:rsidR="008170EA">
        <w:t xml:space="preserve">dan </w:t>
      </w:r>
      <w:r>
        <w:t>50 kavels.</w:t>
      </w:r>
      <w:r w:rsidR="00E13E15">
        <w:t xml:space="preserve"> H</w:t>
      </w:r>
      <w:r>
        <w:t xml:space="preserve">et aanbod is </w:t>
      </w:r>
      <w:r w:rsidR="00E13E15">
        <w:t xml:space="preserve">dit jaar </w:t>
      </w:r>
      <w:r>
        <w:t xml:space="preserve">groot. </w:t>
      </w:r>
      <w:r w:rsidR="00E13E15">
        <w:br/>
      </w:r>
      <w:r>
        <w:t>Gemiddeld bezoeken zo’n 30 leden de clubavonden, dat is 45 %.</w:t>
      </w:r>
      <w:r w:rsidR="00C149F4">
        <w:br/>
      </w:r>
      <w:r w:rsidR="00521240">
        <w:br/>
        <w:t>Een vast onderdeel van de clubavond is de quiz, die tot mei beurtelings wordt verzorgd door Jan Huising en Frans Kluitenberg. Er is een gedeelde eerste plaats te weten mevr. P. Derks en dhr. A. Hoekstra met 73 punten, dhr. Bredero wordt met 71 punten tweede en dhr. Klein met 68 punten derde. Uit een enquête over de quiz blijkt dat de animo om op elke clubavond een quiz te houden</w:t>
      </w:r>
      <w:r w:rsidR="00741DDC">
        <w:t xml:space="preserve"> klein is. Er wordt besloten drie keer per jaar, in oktober, januari en april, een quiz te houden.</w:t>
      </w:r>
    </w:p>
    <w:p w14:paraId="1C3B4064" w14:textId="7250E5D3" w:rsidR="0076139B" w:rsidRDefault="0076139B">
      <w:r>
        <w:t xml:space="preserve">De beurzen in de Meenthe op 30 maart en 16 november voorzien in een behoefte gezien de vele positieve reacties die we krijgen. </w:t>
      </w:r>
      <w:r w:rsidR="003C0214">
        <w:t>Door de komst van een aantal nieuwe standhouders is de</w:t>
      </w:r>
      <w:r>
        <w:t xml:space="preserve"> lichte daling </w:t>
      </w:r>
      <w:r w:rsidR="003C0214">
        <w:t>van vorig jaar teniet gedaan.</w:t>
      </w:r>
      <w:r>
        <w:t xml:space="preserve"> </w:t>
      </w:r>
    </w:p>
    <w:p w14:paraId="248DC418" w14:textId="17EC2F2E" w:rsidR="003C0214" w:rsidRDefault="003C0214">
      <w:r>
        <w:t>Voor het bestuur is 2019 een pittig jaar geweest. Onze penningmeester Albert Brandsma is een aantal maanden uit de roulatie geweest</w:t>
      </w:r>
      <w:r w:rsidR="00E13E15">
        <w:t>.</w:t>
      </w:r>
      <w:r>
        <w:t xml:space="preserve"> Zijn taken zijn waargenomen door de voorzitter Rieks Jonkman. Door verhuizing naar Australië van bestuurslid Bert de Koning ontstaat er </w:t>
      </w:r>
      <w:r w:rsidR="002E7A2C">
        <w:t xml:space="preserve">in het </w:t>
      </w:r>
      <w:r>
        <w:t>bestuur</w:t>
      </w:r>
      <w:r w:rsidR="002E7A2C">
        <w:t xml:space="preserve"> een</w:t>
      </w:r>
      <w:r>
        <w:t xml:space="preserve"> vacature. Gelukkig wordt deze vacature ingevuld door Bert Klein. </w:t>
      </w:r>
      <w:r w:rsidR="00AA4118">
        <w:t>Frans Kluitenberg is aftredend en wordt herkozen, zodat het bestuur weer voltallig is.</w:t>
      </w:r>
    </w:p>
    <w:p w14:paraId="257C5175" w14:textId="306F61CD" w:rsidR="00C149F4" w:rsidRDefault="00AA4118">
      <w:r>
        <w:t xml:space="preserve">Door ziekte </w:t>
      </w:r>
      <w:r w:rsidR="00A541B4">
        <w:t xml:space="preserve">is de kascontrole later gedaan dan voorgaande jaren. Mevr. P. Derks en dhr. W. Boland hebben geconstateerd dat de financiële administratie van zowel de penningmeester  als die van de rondzendcommissaris er gedegen uitzien. Dhr. J. Soer </w:t>
      </w:r>
      <w:r w:rsidR="00C1283A">
        <w:t xml:space="preserve">volgt </w:t>
      </w:r>
      <w:r w:rsidR="00A541B4">
        <w:t xml:space="preserve"> dhr</w:t>
      </w:r>
      <w:r w:rsidR="00C1283A">
        <w:t>. W. Boland op in de kascommissie.</w:t>
      </w:r>
      <w:r w:rsidR="002E7A2C">
        <w:br/>
      </w:r>
      <w:r w:rsidR="00C1283A">
        <w:br/>
        <w:t xml:space="preserve">Mevr. Hof </w:t>
      </w:r>
      <w:r w:rsidR="002E7A2C">
        <w:t>ui</w:t>
      </w:r>
      <w:r w:rsidR="00C1283A">
        <w:t xml:space="preserve">t haar zorg over de rondzending. Een aantal rondzenders trekt zich terug, de levering van de rondzendboekjes gaat problemen opleveren en er </w:t>
      </w:r>
      <w:r w:rsidR="006C3AB7">
        <w:t>enkele</w:t>
      </w:r>
      <w:r w:rsidR="00C1283A">
        <w:t xml:space="preserve"> samenstellers van rondzendboekjes </w:t>
      </w:r>
      <w:r w:rsidR="006C3AB7">
        <w:t>willen</w:t>
      </w:r>
      <w:bookmarkStart w:id="0" w:name="_GoBack"/>
      <w:bookmarkEnd w:id="0"/>
      <w:r w:rsidR="00C1283A">
        <w:t xml:space="preserve"> er mee ophouden.</w:t>
      </w:r>
    </w:p>
    <w:p w14:paraId="71E041FB" w14:textId="301D6CD4" w:rsidR="00AA4118" w:rsidRDefault="00C149F4">
      <w:r>
        <w:t xml:space="preserve">Omdat Steenwijks Boekhuys stopt met het leveren van </w:t>
      </w:r>
      <w:r w:rsidR="00C1283A">
        <w:t xml:space="preserve"> </w:t>
      </w:r>
      <w:r>
        <w:t xml:space="preserve">filatelistische producten, moeten we een alternatief zoeken. Die vinden we via Jan Huising in de persoon H. Apperlo lid van pv “De Kanaalstreek”. </w:t>
      </w:r>
      <w:r w:rsidR="002E7A2C">
        <w:t xml:space="preserve">Bereikbaar via de mail  </w:t>
      </w:r>
      <w:hyperlink r:id="rId4" w:history="1">
        <w:r w:rsidR="002E7A2C" w:rsidRPr="003E5095">
          <w:rPr>
            <w:rStyle w:val="Hyperlink"/>
          </w:rPr>
          <w:t>h.apperlo@outlook.com</w:t>
        </w:r>
      </w:hyperlink>
      <w:r w:rsidR="002E7A2C">
        <w:t xml:space="preserve">  </w:t>
      </w:r>
      <w:r>
        <w:t>Onder de naa</w:t>
      </w:r>
      <w:r w:rsidR="008170EA">
        <w:t>m “Henri’s Postzegelkamer” levert hij filatelistische producten via een gereduceerde prijs. Om de verzendkosten te drukken wil Jan Huising als koerier fungeren.</w:t>
      </w:r>
    </w:p>
    <w:p w14:paraId="47EAD019" w14:textId="745A3159" w:rsidR="008170EA" w:rsidRDefault="008170EA">
      <w:r>
        <w:t>Traditie getrouw word</w:t>
      </w:r>
      <w:r w:rsidR="00433B34">
        <w:t>en</w:t>
      </w:r>
      <w:r>
        <w:t xml:space="preserve"> op de clubbijeenkomst in december een aantal bingo ronden gespeeld. Per ronde zijn steeds drie prijzen te winnen, te weten een rollade, een fles wijn en een postzegel gerelateerde prijs. De werkers voor en achter de schermen worden bedankt voor hun inzet en krijgen een rollade mee voor de kerstdagen.</w:t>
      </w:r>
    </w:p>
    <w:p w14:paraId="16CA9698" w14:textId="4E3AFAA6" w:rsidR="00741DDC" w:rsidRDefault="0061558C">
      <w:r>
        <w:t xml:space="preserve">  </w:t>
      </w:r>
    </w:p>
    <w:sectPr w:rsidR="00741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36"/>
    <w:rsid w:val="00276536"/>
    <w:rsid w:val="002E10F4"/>
    <w:rsid w:val="002E7A2C"/>
    <w:rsid w:val="003C0214"/>
    <w:rsid w:val="00433B34"/>
    <w:rsid w:val="004C01E6"/>
    <w:rsid w:val="00521240"/>
    <w:rsid w:val="0061558C"/>
    <w:rsid w:val="00696A5A"/>
    <w:rsid w:val="006C3AB7"/>
    <w:rsid w:val="00741DDC"/>
    <w:rsid w:val="0076139B"/>
    <w:rsid w:val="008170EA"/>
    <w:rsid w:val="00A541B4"/>
    <w:rsid w:val="00AA4118"/>
    <w:rsid w:val="00BA2232"/>
    <w:rsid w:val="00C1283A"/>
    <w:rsid w:val="00C149F4"/>
    <w:rsid w:val="00D52711"/>
    <w:rsid w:val="00E13E15"/>
    <w:rsid w:val="00FE7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E57B"/>
  <w15:chartTrackingRefBased/>
  <w15:docId w15:val="{24DB2C1D-80FB-4A60-9B6C-95426F28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7A2C"/>
    <w:rPr>
      <w:color w:val="0563C1" w:themeColor="hyperlink"/>
      <w:u w:val="single"/>
    </w:rPr>
  </w:style>
  <w:style w:type="character" w:styleId="Onopgelostemelding">
    <w:name w:val="Unresolved Mention"/>
    <w:basedOn w:val="Standaardalinea-lettertype"/>
    <w:uiPriority w:val="99"/>
    <w:semiHidden/>
    <w:unhideWhenUsed/>
    <w:rsid w:val="002E7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pperlo@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Kluitenberg</dc:creator>
  <cp:keywords/>
  <dc:description/>
  <cp:lastModifiedBy>Anne Marie Kluitenberg</cp:lastModifiedBy>
  <cp:revision>5</cp:revision>
  <dcterms:created xsi:type="dcterms:W3CDTF">2020-01-12T10:25:00Z</dcterms:created>
  <dcterms:modified xsi:type="dcterms:W3CDTF">2020-01-17T09:52:00Z</dcterms:modified>
</cp:coreProperties>
</file>